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54CBB79" w:rsidR="00E561EA" w:rsidRPr="00554692" w:rsidRDefault="009F5EF9" w:rsidP="001C1486">
            <w:pPr>
              <w:spacing w:line="256" w:lineRule="auto"/>
              <w:rPr>
                <w:rFonts w:asciiTheme="minorHAnsi" w:hAnsiTheme="minorHAnsi"/>
                <w:b/>
                <w:bCs/>
                <w:sz w:val="20"/>
                <w:szCs w:val="20"/>
                <w:lang w:eastAsia="en-US"/>
              </w:rPr>
            </w:pPr>
            <w:r w:rsidRPr="009F5EF9">
              <w:rPr>
                <w:rFonts w:asciiTheme="minorHAnsi" w:hAnsiTheme="minorHAnsi"/>
                <w:b/>
                <w:bCs/>
                <w:sz w:val="20"/>
                <w:szCs w:val="20"/>
                <w:lang w:eastAsia="en-US"/>
              </w:rPr>
              <w:t>302/63 – RIUM34-MF01/2020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814D087" w:rsidR="00E561EA" w:rsidRPr="00620057" w:rsidRDefault="009F5EF9" w:rsidP="00404C3C">
            <w:pPr>
              <w:rPr>
                <w:rFonts w:asciiTheme="minorHAnsi" w:hAnsiTheme="minorHAnsi" w:cstheme="minorHAnsi"/>
                <w:b/>
                <w:sz w:val="20"/>
                <w:szCs w:val="20"/>
              </w:rPr>
            </w:pPr>
            <w:r w:rsidRPr="009F5EF9">
              <w:rPr>
                <w:rFonts w:asciiTheme="minorHAnsi" w:hAnsiTheme="minorHAnsi" w:cstheme="minorHAnsi"/>
                <w:b/>
                <w:sz w:val="20"/>
                <w:szCs w:val="20"/>
              </w:rPr>
              <w:t xml:space="preserve">Nabava </w:t>
            </w:r>
            <w:proofErr w:type="spellStart"/>
            <w:r w:rsidRPr="009F5EF9">
              <w:rPr>
                <w:rFonts w:asciiTheme="minorHAnsi" w:hAnsiTheme="minorHAnsi" w:cstheme="minorHAnsi"/>
                <w:b/>
                <w:sz w:val="20"/>
                <w:szCs w:val="20"/>
              </w:rPr>
              <w:t>sekvenatorja</w:t>
            </w:r>
            <w:proofErr w:type="spellEnd"/>
            <w:r w:rsidRPr="009F5EF9">
              <w:rPr>
                <w:rFonts w:asciiTheme="minorHAnsi" w:hAnsiTheme="minorHAnsi" w:cstheme="minorHAnsi"/>
                <w:b/>
                <w:sz w:val="20"/>
                <w:szCs w:val="20"/>
              </w:rPr>
              <w:t xml:space="preserve"> naslednje generacije in sistema za analizo DNA in RNA </w:t>
            </w:r>
            <w:proofErr w:type="spellStart"/>
            <w:r w:rsidRPr="009F5EF9">
              <w:rPr>
                <w:rFonts w:asciiTheme="minorHAnsi" w:hAnsiTheme="minorHAnsi" w:cstheme="minorHAnsi"/>
                <w:b/>
                <w:sz w:val="20"/>
                <w:szCs w:val="20"/>
              </w:rPr>
              <w:t>mikromreže</w:t>
            </w:r>
            <w:proofErr w:type="spellEnd"/>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17C7252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t</w:t>
      </w:r>
      <w:r w:rsidR="00C05241" w:rsidRPr="0025766F">
        <w:rPr>
          <w:rFonts w:asciiTheme="minorHAnsi" w:hAnsiTheme="minorHAnsi" w:cstheme="minorHAnsi"/>
          <w:sz w:val="20"/>
          <w:szCs w:val="20"/>
        </w:rPr>
        <w:t>.j.</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w:t>
      </w:r>
      <w:r w:rsidR="00FE52BF" w:rsidRPr="00FE52BF">
        <w:rPr>
          <w:rFonts w:asciiTheme="minorHAnsi" w:hAnsiTheme="minorHAnsi" w:cstheme="minorHAnsi"/>
          <w:sz w:val="20"/>
          <w:szCs w:val="20"/>
        </w:rPr>
        <w:t>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5D2B624F" w:rsidR="0025766F" w:rsidRPr="002D2798" w:rsidRDefault="002D2798" w:rsidP="00C05241">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w:t>
      </w:r>
      <w:r w:rsidRPr="002D2798">
        <w:rPr>
          <w:rFonts w:asciiTheme="minorHAnsi" w:hAnsiTheme="minorHAnsi"/>
          <w:sz w:val="20"/>
          <w:szCs w:val="20"/>
        </w:rPr>
        <w:lastRenderedPageBreak/>
        <w:t xml:space="preserve">odločanje ali nadzor v njem, </w:t>
      </w:r>
      <w:r w:rsidRPr="002D2798">
        <w:rPr>
          <w:rFonts w:asciiTheme="minorHAnsi" w:hAnsiTheme="minorHAnsi"/>
          <w:b/>
          <w:bCs/>
          <w:sz w:val="20"/>
          <w:szCs w:val="20"/>
        </w:rPr>
        <w:t>mora biti podpis na lastni pisni izjavi overjen pred upravnim organom ali notarjem.</w:t>
      </w:r>
    </w:p>
    <w:sectPr w:rsidR="0025766F"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63963" w14:textId="77777777" w:rsidR="007A7D0B" w:rsidRDefault="007A7D0B" w:rsidP="00CD2C36">
      <w:r>
        <w:separator/>
      </w:r>
    </w:p>
  </w:endnote>
  <w:endnote w:type="continuationSeparator" w:id="0">
    <w:p w14:paraId="5687CC5B" w14:textId="77777777" w:rsidR="007A7D0B" w:rsidRDefault="007A7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52E4C86" w:rsidR="00834098" w:rsidRPr="00834098" w:rsidRDefault="009F5EF9" w:rsidP="00834098">
    <w:pPr>
      <w:pStyle w:val="Noga"/>
      <w:pBdr>
        <w:top w:val="single" w:sz="4" w:space="1" w:color="auto"/>
      </w:pBdr>
      <w:rPr>
        <w:rFonts w:ascii="Calibri" w:hAnsi="Calibri" w:cs="Calibri"/>
        <w:sz w:val="16"/>
        <w:szCs w:val="16"/>
      </w:rPr>
    </w:pPr>
    <w:r w:rsidRPr="009F5EF9">
      <w:rPr>
        <w:rFonts w:asciiTheme="minorHAnsi" w:hAnsiTheme="minorHAnsi" w:cstheme="minorHAnsi"/>
        <w:sz w:val="16"/>
        <w:szCs w:val="16"/>
      </w:rPr>
      <w:t>302/63 – RIUM34-MF01/2020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CA9C0" w14:textId="77777777" w:rsidR="007A7D0B" w:rsidRDefault="007A7D0B" w:rsidP="00CD2C36">
      <w:r>
        <w:separator/>
      </w:r>
    </w:p>
  </w:footnote>
  <w:footnote w:type="continuationSeparator" w:id="0">
    <w:p w14:paraId="08333AA3" w14:textId="77777777" w:rsidR="007A7D0B" w:rsidRDefault="007A7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3384"/>
    <w:rsid w:val="001D768F"/>
    <w:rsid w:val="001F2B09"/>
    <w:rsid w:val="00224F18"/>
    <w:rsid w:val="00241735"/>
    <w:rsid w:val="00241775"/>
    <w:rsid w:val="0025766F"/>
    <w:rsid w:val="002777D5"/>
    <w:rsid w:val="002C0EF1"/>
    <w:rsid w:val="002D2798"/>
    <w:rsid w:val="0032134B"/>
    <w:rsid w:val="00337DB8"/>
    <w:rsid w:val="003827B3"/>
    <w:rsid w:val="003908F9"/>
    <w:rsid w:val="003A7F2C"/>
    <w:rsid w:val="003F0B11"/>
    <w:rsid w:val="00404C3C"/>
    <w:rsid w:val="00405866"/>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A7D0B"/>
    <w:rsid w:val="007B2200"/>
    <w:rsid w:val="007B3BD5"/>
    <w:rsid w:val="007C3BCF"/>
    <w:rsid w:val="007C7C1F"/>
    <w:rsid w:val="00834098"/>
    <w:rsid w:val="00853DA8"/>
    <w:rsid w:val="008927B3"/>
    <w:rsid w:val="008B0473"/>
    <w:rsid w:val="008C7605"/>
    <w:rsid w:val="008D24CD"/>
    <w:rsid w:val="008F6D0B"/>
    <w:rsid w:val="009A21EB"/>
    <w:rsid w:val="009F5EF9"/>
    <w:rsid w:val="00A15293"/>
    <w:rsid w:val="00A504E1"/>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332CE"/>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C4E75"/>
    <w:rsid w:val="00F166FE"/>
    <w:rsid w:val="00F43650"/>
    <w:rsid w:val="00F45999"/>
    <w:rsid w:val="00FA48EB"/>
    <w:rsid w:val="00FE52BF"/>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249</Words>
  <Characters>1422</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Uporabnik</cp:lastModifiedBy>
  <cp:revision>17</cp:revision>
  <dcterms:created xsi:type="dcterms:W3CDTF">2020-07-21T14:05:00Z</dcterms:created>
  <dcterms:modified xsi:type="dcterms:W3CDTF">2021-01-11T09:49:00Z</dcterms:modified>
</cp:coreProperties>
</file>